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2E" w:rsidRDefault="009A10B7">
      <w:pPr>
        <w:spacing w:line="560" w:lineRule="exact"/>
        <w:rPr>
          <w:rFonts w:ascii="Times New Roman" w:eastAsia="黑体" w:hAnsi="Times New Roman" w:cs="Times New Roman"/>
          <w:sz w:val="32"/>
          <w:szCs w:val="22"/>
          <w14:ligatures w14:val="standardContextual"/>
        </w:rPr>
      </w:pPr>
      <w:r>
        <w:rPr>
          <w:rFonts w:ascii="Times New Roman" w:eastAsia="黑体" w:hAnsi="Times New Roman" w:cs="Times New Roman"/>
          <w:sz w:val="32"/>
          <w:szCs w:val="22"/>
          <w14:ligatures w14:val="standardContextual"/>
        </w:rPr>
        <w:t>附件</w:t>
      </w:r>
      <w:r>
        <w:rPr>
          <w:rFonts w:ascii="Times New Roman" w:eastAsia="黑体" w:hAnsi="Times New Roman" w:cs="Times New Roman"/>
          <w:sz w:val="32"/>
          <w:szCs w:val="22"/>
          <w14:ligatures w14:val="standardContextual"/>
        </w:rPr>
        <w:t>1</w:t>
      </w:r>
    </w:p>
    <w:p w:rsidR="00C07E2E" w:rsidRDefault="00C07E2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2"/>
          <w14:ligatures w14:val="standardContextual"/>
        </w:rPr>
      </w:pPr>
    </w:p>
    <w:p w:rsidR="00C07E2E" w:rsidRDefault="009A10B7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32"/>
          <w14:ligatures w14:val="standardContextual"/>
        </w:rPr>
      </w:pPr>
      <w:r>
        <w:rPr>
          <w:rFonts w:ascii="Times New Roman" w:eastAsia="方正小标宋简体" w:hAnsi="Times New Roman" w:cs="Times New Roman"/>
          <w:sz w:val="44"/>
          <w:szCs w:val="32"/>
          <w14:ligatures w14:val="standardContextual"/>
        </w:rPr>
        <w:t>教育部等</w:t>
      </w:r>
      <w:r>
        <w:rPr>
          <w:rFonts w:ascii="Times New Roman" w:eastAsia="方正小标宋简体" w:hAnsi="Times New Roman" w:cs="Times New Roman"/>
          <w:sz w:val="44"/>
          <w:szCs w:val="32"/>
          <w14:ligatures w14:val="standardContextual"/>
        </w:rPr>
        <w:t>九</w:t>
      </w:r>
      <w:r>
        <w:rPr>
          <w:rFonts w:ascii="Times New Roman" w:eastAsia="方正小标宋简体" w:hAnsi="Times New Roman" w:cs="Times New Roman"/>
          <w:sz w:val="44"/>
          <w:szCs w:val="32"/>
          <w14:ligatures w14:val="standardContextual"/>
        </w:rPr>
        <w:t>部门牵头活动清单</w:t>
      </w:r>
    </w:p>
    <w:p w:rsidR="00C07E2E" w:rsidRDefault="00C07E2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:rsidR="00C07E2E" w:rsidRDefault="009A10B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教育部：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举办“职业教育大讲堂”；协调组织行（教）指委举办本系统全国性活动；联合媒体开展全国精彩活动展播，推出专题专栏；组织开展政行企校代表系列访谈活动；推出职业教育活动周宣传专刊。</w:t>
      </w:r>
    </w:p>
    <w:p w:rsidR="00C07E2E" w:rsidRDefault="009A10B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sz w:val="32"/>
          <w:szCs w:val="32"/>
          <w:shd w:val="clear" w:color="auto" w:fill="FFFFFF"/>
        </w:rPr>
        <w:t>中央网信办：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结合职能做好活动周网上宣传引导工作。</w:t>
      </w:r>
    </w:p>
    <w:p w:rsidR="00C07E2E" w:rsidRDefault="009A10B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sz w:val="32"/>
          <w:szCs w:val="32"/>
          <w:shd w:val="clear" w:color="auto" w:fill="FFFFFF"/>
        </w:rPr>
        <w:t>人力资源社会保障部：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组织开展“技能照亮前程”培训行动宣传活动，持续宣传技能人才培养、使用、评价、激励等政策措施和经验做法。</w:t>
      </w:r>
    </w:p>
    <w:p w:rsidR="00C07E2E" w:rsidRDefault="009A10B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sz w:val="32"/>
          <w:szCs w:val="32"/>
          <w:shd w:val="clear" w:color="auto" w:fill="FFFFFF"/>
        </w:rPr>
        <w:t>工业和信息化部：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“人工智能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”专业建设东西部协作赋能行动，聚集西部地区产业发展与重点人才需求，开展“人工智能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”专业群建设专题活动，研讨人工智能与西部行业融合发展趋势、人才需求以及适应西部产业发展的专业群建设、课程建设、教材建设、师资培养经验等。</w:t>
      </w:r>
    </w:p>
    <w:p w:rsidR="00C07E2E" w:rsidRDefault="009A10B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sz w:val="32"/>
          <w:szCs w:val="32"/>
          <w:shd w:val="clear" w:color="auto" w:fill="FFFFFF"/>
        </w:rPr>
        <w:t>农业农村部：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指导全国职业院校智慧农业技能大赛。</w:t>
      </w:r>
    </w:p>
    <w:p w:rsidR="00C07E2E" w:rsidRDefault="009A10B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sz w:val="32"/>
          <w:szCs w:val="32"/>
          <w:shd w:val="clear" w:color="auto" w:fill="FFFFFF"/>
        </w:rPr>
        <w:t>国务院国资委：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支持鼓励中央企业开展“大国工匠、劳模工匠进校园”活动，创新开展校企签约、人才互聘、毕业生招聘等活动，选树毕业生就业先进典型，丰富宣传内容，创新宣传方式，扩大宣传范围，引导毕业生以技术立身、以能力报国。</w:t>
      </w:r>
    </w:p>
    <w:p w:rsidR="00C07E2E" w:rsidRDefault="009A10B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sz w:val="32"/>
          <w:szCs w:val="32"/>
          <w:shd w:val="clear" w:color="auto" w:fill="FFFFFF"/>
        </w:rPr>
        <w:lastRenderedPageBreak/>
        <w:t>全国总工会：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组织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开展“中国梦・劳动美”全国职工宣讲团进校园活动。支持职业学校与工会、行业企业共同建设工匠学院，深化校企合作，促进产教融合，不断丰富特色工种实训资源，开展职工职业技能培训，宣传展示工匠人才培养成果成效。</w:t>
      </w:r>
    </w:p>
    <w:p w:rsidR="00C07E2E" w:rsidRDefault="009A10B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sz w:val="32"/>
          <w:szCs w:val="32"/>
          <w:shd w:val="clear" w:color="auto" w:fill="FFFFFF"/>
        </w:rPr>
        <w:t>共青团中央：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在全国职业学校开展“匠心筑梦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职启未来”主题团日活动。</w:t>
      </w:r>
    </w:p>
    <w:p w:rsidR="00C07E2E" w:rsidRDefault="009A10B7" w:rsidP="009A53CD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sz w:val="32"/>
          <w:szCs w:val="32"/>
          <w:shd w:val="clear" w:color="auto" w:fill="FFFFFF"/>
        </w:rPr>
        <w:t>中华职业教育社：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黄炎培职业教育获奖代表宣讲活动；“十佳职校生”宣传活动；全国“雨露计划”职业发展联盟职业指导活动。</w:t>
      </w:r>
      <w:bookmarkStart w:id="0" w:name="_GoBack"/>
      <w:bookmarkEnd w:id="0"/>
    </w:p>
    <w:sectPr w:rsidR="00C07E2E" w:rsidSect="009A53CD">
      <w:footerReference w:type="default" r:id="rId7"/>
      <w:pgSz w:w="11906" w:h="16838"/>
      <w:pgMar w:top="1440" w:right="1803" w:bottom="1440" w:left="1803" w:header="851" w:footer="1191" w:gutter="0"/>
      <w:pgNumType w:start="7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0B7" w:rsidRDefault="009A10B7">
      <w:r>
        <w:separator/>
      </w:r>
    </w:p>
  </w:endnote>
  <w:endnote w:type="continuationSeparator" w:id="0">
    <w:p w:rsidR="009A10B7" w:rsidRDefault="009A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B7B6926-3717-4CD2-A0D7-EC77EE568D7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333D51A-536B-41D0-9850-ADC97FA8137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C7332F0-DF5D-4365-B4F9-4A3BF0212B9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2E" w:rsidRDefault="009A10B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7E2E" w:rsidRDefault="009A10B7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9A53CD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44"/>
                            </w:rPr>
                            <w:t>8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07E2E" w:rsidRDefault="009A10B7">
                    <w:pPr>
                      <w:pStyle w:val="a6"/>
                      <w:rPr>
                        <w:rFonts w:ascii="宋体" w:eastAsia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 w:rsidR="009A53CD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44"/>
                      </w:rPr>
                      <w:t>8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0B7" w:rsidRDefault="009A10B7">
      <w:r>
        <w:separator/>
      </w:r>
    </w:p>
  </w:footnote>
  <w:footnote w:type="continuationSeparator" w:id="0">
    <w:p w:rsidR="009A10B7" w:rsidRDefault="009A1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3NmY0YTdhZDJjMTU3ODJhZTkyZjQ5M2Y5OWE2YWUifQ=="/>
    <w:docVar w:name="KSO_WPS_MARK_KEY" w:val="50f3b612-3a34-41d2-85e3-1eda8ca4e042"/>
  </w:docVars>
  <w:rsids>
    <w:rsidRoot w:val="00C07E2E"/>
    <w:rsid w:val="ECEEAAF4"/>
    <w:rsid w:val="EEAFDC9B"/>
    <w:rsid w:val="EEF413DB"/>
    <w:rsid w:val="FEBF9DD9"/>
    <w:rsid w:val="FF39D4AB"/>
    <w:rsid w:val="009A10B7"/>
    <w:rsid w:val="009A53CD"/>
    <w:rsid w:val="00C07E2E"/>
    <w:rsid w:val="01903403"/>
    <w:rsid w:val="01AC652B"/>
    <w:rsid w:val="02247ACE"/>
    <w:rsid w:val="02313F99"/>
    <w:rsid w:val="034C1CA3"/>
    <w:rsid w:val="034E3C4C"/>
    <w:rsid w:val="036B21D9"/>
    <w:rsid w:val="0433224A"/>
    <w:rsid w:val="047F0547"/>
    <w:rsid w:val="048605CC"/>
    <w:rsid w:val="049B66B8"/>
    <w:rsid w:val="04CE5ACF"/>
    <w:rsid w:val="04FC088E"/>
    <w:rsid w:val="05367A7B"/>
    <w:rsid w:val="05832D5D"/>
    <w:rsid w:val="07401C9C"/>
    <w:rsid w:val="07966D78"/>
    <w:rsid w:val="07E34F37"/>
    <w:rsid w:val="08136747"/>
    <w:rsid w:val="082735FF"/>
    <w:rsid w:val="08807B8C"/>
    <w:rsid w:val="08B87D63"/>
    <w:rsid w:val="0903071C"/>
    <w:rsid w:val="0AC05E0D"/>
    <w:rsid w:val="0B437673"/>
    <w:rsid w:val="0BCC778B"/>
    <w:rsid w:val="0D116EA1"/>
    <w:rsid w:val="0D701E19"/>
    <w:rsid w:val="0D742694"/>
    <w:rsid w:val="0D8855F3"/>
    <w:rsid w:val="0DBC0BBA"/>
    <w:rsid w:val="0EB36461"/>
    <w:rsid w:val="0F9808CD"/>
    <w:rsid w:val="0FEF14EC"/>
    <w:rsid w:val="102A2753"/>
    <w:rsid w:val="106669BD"/>
    <w:rsid w:val="10F62635"/>
    <w:rsid w:val="112F45DE"/>
    <w:rsid w:val="12394ECF"/>
    <w:rsid w:val="133D279D"/>
    <w:rsid w:val="14292D22"/>
    <w:rsid w:val="14806014"/>
    <w:rsid w:val="14AD5701"/>
    <w:rsid w:val="15146F74"/>
    <w:rsid w:val="158B01E4"/>
    <w:rsid w:val="16A01E47"/>
    <w:rsid w:val="16D2706D"/>
    <w:rsid w:val="16E41182"/>
    <w:rsid w:val="177D0576"/>
    <w:rsid w:val="18537DDC"/>
    <w:rsid w:val="185E3062"/>
    <w:rsid w:val="18B84C92"/>
    <w:rsid w:val="18C33745"/>
    <w:rsid w:val="1967786A"/>
    <w:rsid w:val="1A206975"/>
    <w:rsid w:val="1BBE480C"/>
    <w:rsid w:val="1BF400B9"/>
    <w:rsid w:val="1E763007"/>
    <w:rsid w:val="1E876FC3"/>
    <w:rsid w:val="1E9C6129"/>
    <w:rsid w:val="1F152820"/>
    <w:rsid w:val="1F2C58F3"/>
    <w:rsid w:val="1FD665CB"/>
    <w:rsid w:val="20254CE5"/>
    <w:rsid w:val="20A976C4"/>
    <w:rsid w:val="2100305C"/>
    <w:rsid w:val="215D04AF"/>
    <w:rsid w:val="21845A3B"/>
    <w:rsid w:val="21CC4AF5"/>
    <w:rsid w:val="2207783A"/>
    <w:rsid w:val="228F4698"/>
    <w:rsid w:val="23EE5B96"/>
    <w:rsid w:val="248E5AC8"/>
    <w:rsid w:val="24B60AEF"/>
    <w:rsid w:val="25254FCB"/>
    <w:rsid w:val="258E6E89"/>
    <w:rsid w:val="25B6018D"/>
    <w:rsid w:val="25CB4A15"/>
    <w:rsid w:val="261D3C11"/>
    <w:rsid w:val="26806A39"/>
    <w:rsid w:val="27C50245"/>
    <w:rsid w:val="27CC3C98"/>
    <w:rsid w:val="27F57A75"/>
    <w:rsid w:val="280E2114"/>
    <w:rsid w:val="282B60E3"/>
    <w:rsid w:val="28350743"/>
    <w:rsid w:val="28B46C06"/>
    <w:rsid w:val="28FE4325"/>
    <w:rsid w:val="298F31CF"/>
    <w:rsid w:val="299F1664"/>
    <w:rsid w:val="2A980BA9"/>
    <w:rsid w:val="2B8E7493"/>
    <w:rsid w:val="2BA23EF9"/>
    <w:rsid w:val="2BB84C5F"/>
    <w:rsid w:val="2C6225F6"/>
    <w:rsid w:val="2F4131BE"/>
    <w:rsid w:val="302E3742"/>
    <w:rsid w:val="32677D1E"/>
    <w:rsid w:val="3337290D"/>
    <w:rsid w:val="33C12D10"/>
    <w:rsid w:val="34D80447"/>
    <w:rsid w:val="34E1003A"/>
    <w:rsid w:val="34F0647B"/>
    <w:rsid w:val="352B65C9"/>
    <w:rsid w:val="3538403C"/>
    <w:rsid w:val="35906EE8"/>
    <w:rsid w:val="36494FC4"/>
    <w:rsid w:val="3803315A"/>
    <w:rsid w:val="391D07F7"/>
    <w:rsid w:val="39AB5E03"/>
    <w:rsid w:val="3ABC752D"/>
    <w:rsid w:val="3B163750"/>
    <w:rsid w:val="3B9A612F"/>
    <w:rsid w:val="3BE23632"/>
    <w:rsid w:val="3D042EFE"/>
    <w:rsid w:val="3D9112A1"/>
    <w:rsid w:val="3ED2439F"/>
    <w:rsid w:val="3F967801"/>
    <w:rsid w:val="402D72EC"/>
    <w:rsid w:val="404026E4"/>
    <w:rsid w:val="407E2EEA"/>
    <w:rsid w:val="412D35A2"/>
    <w:rsid w:val="418238EE"/>
    <w:rsid w:val="41F54816"/>
    <w:rsid w:val="43B57CF5"/>
    <w:rsid w:val="43B6787E"/>
    <w:rsid w:val="4416031D"/>
    <w:rsid w:val="4488746D"/>
    <w:rsid w:val="44F92736"/>
    <w:rsid w:val="452B576C"/>
    <w:rsid w:val="45EC57D9"/>
    <w:rsid w:val="469D4D26"/>
    <w:rsid w:val="46D007F6"/>
    <w:rsid w:val="478F4A99"/>
    <w:rsid w:val="479E6FA7"/>
    <w:rsid w:val="480768FB"/>
    <w:rsid w:val="483B65A4"/>
    <w:rsid w:val="48425B85"/>
    <w:rsid w:val="48EE6A9E"/>
    <w:rsid w:val="495C2C76"/>
    <w:rsid w:val="4A897488"/>
    <w:rsid w:val="4AA902CF"/>
    <w:rsid w:val="4B06733D"/>
    <w:rsid w:val="4B9D535A"/>
    <w:rsid w:val="4B9F47F4"/>
    <w:rsid w:val="4C1B2975"/>
    <w:rsid w:val="4D074A5C"/>
    <w:rsid w:val="4D8432EA"/>
    <w:rsid w:val="4DE71932"/>
    <w:rsid w:val="4E1E76B5"/>
    <w:rsid w:val="4E21448E"/>
    <w:rsid w:val="4FD07F1A"/>
    <w:rsid w:val="511F5AA4"/>
    <w:rsid w:val="52187956"/>
    <w:rsid w:val="527E021F"/>
    <w:rsid w:val="52964CDA"/>
    <w:rsid w:val="52AA6800"/>
    <w:rsid w:val="52AC1D01"/>
    <w:rsid w:val="5394602F"/>
    <w:rsid w:val="55DD513F"/>
    <w:rsid w:val="55E5753F"/>
    <w:rsid w:val="566676A3"/>
    <w:rsid w:val="56A45C5C"/>
    <w:rsid w:val="575F1D66"/>
    <w:rsid w:val="5791205C"/>
    <w:rsid w:val="58423A84"/>
    <w:rsid w:val="58927FE4"/>
    <w:rsid w:val="598B4016"/>
    <w:rsid w:val="599F2699"/>
    <w:rsid w:val="59D45BB2"/>
    <w:rsid w:val="5A9D30EE"/>
    <w:rsid w:val="5AD56344"/>
    <w:rsid w:val="5C5C1E25"/>
    <w:rsid w:val="5DA36C6E"/>
    <w:rsid w:val="5DDD3DBA"/>
    <w:rsid w:val="5F3F4774"/>
    <w:rsid w:val="5F592DFB"/>
    <w:rsid w:val="5FA16E9A"/>
    <w:rsid w:val="60B42F40"/>
    <w:rsid w:val="612E4AA0"/>
    <w:rsid w:val="619A0388"/>
    <w:rsid w:val="620C68A0"/>
    <w:rsid w:val="627E71CF"/>
    <w:rsid w:val="62B55D92"/>
    <w:rsid w:val="63E8362C"/>
    <w:rsid w:val="64431860"/>
    <w:rsid w:val="648F5D83"/>
    <w:rsid w:val="64CC6D0B"/>
    <w:rsid w:val="675A65EF"/>
    <w:rsid w:val="679A5951"/>
    <w:rsid w:val="679B09B6"/>
    <w:rsid w:val="67D40C74"/>
    <w:rsid w:val="67F325A0"/>
    <w:rsid w:val="68896F96"/>
    <w:rsid w:val="6922313D"/>
    <w:rsid w:val="6940275A"/>
    <w:rsid w:val="695B664F"/>
    <w:rsid w:val="698C4A5A"/>
    <w:rsid w:val="6AAB7162"/>
    <w:rsid w:val="6CB247D7"/>
    <w:rsid w:val="6D837DAC"/>
    <w:rsid w:val="6E514E20"/>
    <w:rsid w:val="6E5B3C65"/>
    <w:rsid w:val="6EF53ED7"/>
    <w:rsid w:val="6FE078AE"/>
    <w:rsid w:val="70335C2F"/>
    <w:rsid w:val="704A55F7"/>
    <w:rsid w:val="70DA254F"/>
    <w:rsid w:val="71080E6A"/>
    <w:rsid w:val="710D230B"/>
    <w:rsid w:val="711C2B67"/>
    <w:rsid w:val="71215FF1"/>
    <w:rsid w:val="713954C7"/>
    <w:rsid w:val="71FB277D"/>
    <w:rsid w:val="7270316B"/>
    <w:rsid w:val="73482552"/>
    <w:rsid w:val="73D273D8"/>
    <w:rsid w:val="74281823"/>
    <w:rsid w:val="74493C73"/>
    <w:rsid w:val="74885E20"/>
    <w:rsid w:val="74B17A6A"/>
    <w:rsid w:val="74B25010"/>
    <w:rsid w:val="74DB3817"/>
    <w:rsid w:val="750000AA"/>
    <w:rsid w:val="750538E4"/>
    <w:rsid w:val="758004F9"/>
    <w:rsid w:val="75E43528"/>
    <w:rsid w:val="76261D92"/>
    <w:rsid w:val="76285B0A"/>
    <w:rsid w:val="76EE28B0"/>
    <w:rsid w:val="7755292F"/>
    <w:rsid w:val="78000AED"/>
    <w:rsid w:val="78166BD0"/>
    <w:rsid w:val="7924080B"/>
    <w:rsid w:val="796A05A0"/>
    <w:rsid w:val="79DA35C0"/>
    <w:rsid w:val="7A1B7CE2"/>
    <w:rsid w:val="7B661BF5"/>
    <w:rsid w:val="7B7A0BB6"/>
    <w:rsid w:val="7BA905B0"/>
    <w:rsid w:val="7BC67C0C"/>
    <w:rsid w:val="7D6C09D3"/>
    <w:rsid w:val="7DAB14FB"/>
    <w:rsid w:val="7EEF5417"/>
    <w:rsid w:val="B87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2BC4F5-B642-40C3-A08F-3E013C90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Normal Indent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qFormat/>
    <w:pPr>
      <w:ind w:firstLineChars="2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558</Characters>
  <Application>Microsoft Office Word</Application>
  <DocSecurity>0</DocSecurity>
  <Lines>4</Lines>
  <Paragraphs>1</Paragraphs>
  <ScaleCrop>false</ScaleCrop>
  <Company>China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84145</dc:creator>
  <cp:lastModifiedBy>谢沂楠</cp:lastModifiedBy>
  <cp:revision>2</cp:revision>
  <cp:lastPrinted>2026-04-29T17:32:00Z</cp:lastPrinted>
  <dcterms:created xsi:type="dcterms:W3CDTF">2026-04-30T08:22:00Z</dcterms:created>
  <dcterms:modified xsi:type="dcterms:W3CDTF">2026-04-30T08:22:00Z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KSOTemplateDocerSaveRecord">
    <vt:lpwstr>eyJoZGlkIjoiMzQzOGI5MzVhNTgxNzQzNTBiNDY5Y2VlYzdiYzNlMGQiLCJ1c2VySWQiOiIyNDkzNzE5NzAifQ==</vt:lpwstr>
  </property>
  <property fmtid="{D5CDD505-2E9C-101B-9397-08002B2CF9AE}" pid="4" name="ICV">
    <vt:lpwstr>7E69AFFFAC6A5305E4BFF169D7CC4284</vt:lpwstr>
  </property>
</Properties>
</file>