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AA3F4" w14:textId="77777777" w:rsidR="00DA5012" w:rsidRDefault="00DA5012" w:rsidP="00767381">
      <w:pPr>
        <w:pStyle w:val="a3"/>
        <w:widowControl/>
        <w:spacing w:before="300" w:beforeAutospacing="0" w:after="0" w:afterAutospacing="0" w:line="525" w:lineRule="atLeast"/>
        <w:rPr>
          <w:rFonts w:ascii="宋体" w:hAnsi="宋体" w:cs="宋体" w:hint="eastAsia"/>
          <w:color w:val="333333"/>
          <w:sz w:val="32"/>
          <w:szCs w:val="32"/>
        </w:rPr>
      </w:pPr>
      <w:r>
        <w:rPr>
          <w:rFonts w:ascii="宋体" w:hAnsi="宋体" w:cs="宋体" w:hint="eastAsia"/>
          <w:color w:val="333333"/>
          <w:sz w:val="32"/>
          <w:szCs w:val="32"/>
        </w:rPr>
        <w:t>附件</w:t>
      </w:r>
      <w:r>
        <w:rPr>
          <w:rFonts w:ascii="宋体" w:hAnsi="宋体" w:cs="宋体" w:hint="eastAsia"/>
          <w:color w:val="333333"/>
          <w:sz w:val="32"/>
          <w:szCs w:val="32"/>
        </w:rPr>
        <w:t>1</w:t>
      </w:r>
    </w:p>
    <w:p w14:paraId="6D148D1A" w14:textId="77777777" w:rsidR="00BB1320" w:rsidRDefault="00DA5012" w:rsidP="00BB1320">
      <w:pPr>
        <w:pStyle w:val="a3"/>
        <w:widowControl/>
        <w:spacing w:before="0" w:beforeAutospacing="0" w:after="0" w:afterAutospacing="0" w:line="525" w:lineRule="atLeast"/>
        <w:jc w:val="center"/>
        <w:rPr>
          <w:rFonts w:ascii="黑体" w:eastAsia="黑体" w:hAnsi="黑体" w:cs="黑体"/>
          <w:color w:val="333333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内蒙古体育职业学院</w:t>
      </w:r>
      <w:r>
        <w:rPr>
          <w:rFonts w:ascii="黑体" w:eastAsia="黑体" w:hAnsi="黑体" w:cs="黑体" w:hint="eastAsia"/>
          <w:color w:val="333333"/>
          <w:sz w:val="36"/>
          <w:szCs w:val="36"/>
        </w:rPr>
        <w:t>2026</w:t>
      </w:r>
      <w:r>
        <w:rPr>
          <w:rFonts w:ascii="黑体" w:eastAsia="黑体" w:hAnsi="黑体" w:cs="黑体" w:hint="eastAsia"/>
          <w:color w:val="333333"/>
          <w:sz w:val="36"/>
          <w:szCs w:val="36"/>
        </w:rPr>
        <w:t>年第二次单独考试</w:t>
      </w:r>
      <w:r>
        <w:rPr>
          <w:rFonts w:ascii="黑体" w:eastAsia="黑体" w:hAnsi="黑体" w:cs="黑体" w:hint="eastAsia"/>
          <w:color w:val="333333"/>
          <w:sz w:val="36"/>
          <w:szCs w:val="36"/>
        </w:rPr>
        <w:t>招生</w:t>
      </w:r>
    </w:p>
    <w:p w14:paraId="2D3566A2" w14:textId="01C5C8F1" w:rsidR="00DA5012" w:rsidRPr="00BB1320" w:rsidRDefault="00DA5012" w:rsidP="00BB1320">
      <w:pPr>
        <w:pStyle w:val="a3"/>
        <w:widowControl/>
        <w:spacing w:before="0" w:beforeAutospacing="0" w:afterLines="100" w:after="312" w:afterAutospacing="0" w:line="525" w:lineRule="atLeast"/>
        <w:jc w:val="center"/>
        <w:rPr>
          <w:rFonts w:ascii="黑体" w:eastAsia="黑体" w:hAnsi="黑体" w:cs="黑体" w:hint="eastAsia"/>
          <w:color w:val="333333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各科</w:t>
      </w:r>
      <w:proofErr w:type="gramStart"/>
      <w:r>
        <w:rPr>
          <w:rFonts w:ascii="黑体" w:eastAsia="黑体" w:hAnsi="黑体" w:cs="黑体" w:hint="eastAsia"/>
          <w:color w:val="333333"/>
          <w:sz w:val="36"/>
          <w:szCs w:val="36"/>
        </w:rPr>
        <w:t>类拟</w:t>
      </w:r>
      <w:proofErr w:type="gramEnd"/>
      <w:r>
        <w:rPr>
          <w:rFonts w:ascii="黑体" w:eastAsia="黑体" w:hAnsi="黑体" w:cs="黑体" w:hint="eastAsia"/>
          <w:color w:val="333333"/>
          <w:sz w:val="36"/>
          <w:szCs w:val="36"/>
        </w:rPr>
        <w:t>录取分数线</w:t>
      </w:r>
    </w:p>
    <w:tbl>
      <w:tblPr>
        <w:tblW w:w="818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200"/>
        <w:gridCol w:w="2729"/>
      </w:tblGrid>
      <w:tr w:rsidR="00000000" w14:paraId="7276EDCA" w14:textId="77777777" w:rsidTr="00BB1320">
        <w:trPr>
          <w:trHeight w:val="83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29F8" w14:textId="77777777" w:rsidR="00DA5012" w:rsidRDefault="00DA5012" w:rsidP="00BB1320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科目类别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F61E" w14:textId="77777777" w:rsidR="00DA5012" w:rsidRDefault="00DA5012" w:rsidP="00BB1320">
            <w:pPr>
              <w:spacing w:line="54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报考人数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3CF" w14:textId="77777777" w:rsidR="00DA5012" w:rsidRDefault="00DA5012" w:rsidP="00BB1320">
            <w:pPr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录取最低</w:t>
            </w:r>
          </w:p>
          <w:p w14:paraId="7231903A" w14:textId="77777777" w:rsidR="00DA5012" w:rsidRDefault="00DA5012" w:rsidP="00BB1320">
            <w:pPr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控制分数线</w:t>
            </w:r>
          </w:p>
        </w:tc>
      </w:tr>
      <w:tr w:rsidR="00000000" w14:paraId="06F78101" w14:textId="77777777" w:rsidTr="00BB1320">
        <w:trPr>
          <w:trHeight w:val="83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DCD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体育类（对口招生）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F35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9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C702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分</w:t>
            </w:r>
          </w:p>
        </w:tc>
      </w:tr>
      <w:tr w:rsidR="00000000" w14:paraId="4A62FB4B" w14:textId="77777777" w:rsidTr="00BB1320">
        <w:trPr>
          <w:trHeight w:val="83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BEC8" w14:textId="77777777" w:rsidR="00DA5012" w:rsidRDefault="00DA5012" w:rsidP="00BB1320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体育类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A12" w14:textId="77777777" w:rsidR="00DA5012" w:rsidRDefault="00DA5012" w:rsidP="00BB1320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14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F18" w14:textId="77777777" w:rsidR="00DA5012" w:rsidRDefault="00DA5012" w:rsidP="00BB1320">
            <w:pPr>
              <w:widowControl/>
              <w:spacing w:line="600" w:lineRule="auto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110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分</w:t>
            </w:r>
          </w:p>
        </w:tc>
      </w:tr>
      <w:tr w:rsidR="00000000" w14:paraId="07B51FE5" w14:textId="77777777" w:rsidTr="00BB1320">
        <w:trPr>
          <w:trHeight w:val="83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4257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历史类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221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50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239E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110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分</w:t>
            </w:r>
          </w:p>
        </w:tc>
      </w:tr>
      <w:tr w:rsidR="00000000" w14:paraId="7901F10D" w14:textId="77777777" w:rsidTr="00BB1320">
        <w:trPr>
          <w:trHeight w:val="833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5035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物理类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EE0C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8AD" w14:textId="77777777" w:rsidR="00DA5012" w:rsidRDefault="00DA5012" w:rsidP="00BB1320">
            <w:pPr>
              <w:widowControl/>
              <w:spacing w:line="540" w:lineRule="exact"/>
              <w:jc w:val="center"/>
              <w:textAlignment w:val="top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120</w:t>
            </w: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分</w:t>
            </w:r>
          </w:p>
        </w:tc>
      </w:tr>
    </w:tbl>
    <w:p w14:paraId="5A89865E" w14:textId="77777777" w:rsidR="00DA5012" w:rsidRDefault="00DA5012">
      <w:pPr>
        <w:pStyle w:val="a3"/>
        <w:widowControl/>
        <w:spacing w:before="300" w:beforeAutospacing="0" w:after="0" w:afterAutospacing="0" w:line="525" w:lineRule="atLeast"/>
        <w:ind w:firstLine="645"/>
        <w:rPr>
          <w:rFonts w:ascii="宋体" w:hAnsi="宋体" w:cs="宋体" w:hint="eastAsia"/>
          <w:color w:val="333333"/>
          <w:sz w:val="32"/>
          <w:szCs w:val="32"/>
        </w:rPr>
      </w:pPr>
    </w:p>
    <w:p w14:paraId="68F4ADB8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0DB9696D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1D0E3E8F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4682C41F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21AAC0BD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2EB0E695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538AA663" w14:textId="77777777" w:rsidR="00DA5012" w:rsidRDefault="00DA5012">
      <w:pPr>
        <w:ind w:firstLineChars="200" w:firstLine="640"/>
        <w:rPr>
          <w:rFonts w:ascii="仿宋" w:eastAsia="仿宋" w:hAnsi="仿宋" w:cs="仿宋" w:hint="eastAsia"/>
          <w:color w:val="333333"/>
          <w:sz w:val="32"/>
          <w:szCs w:val="32"/>
        </w:rPr>
      </w:pPr>
    </w:p>
    <w:p w14:paraId="091E1004" w14:textId="77777777" w:rsidR="004B2BAB" w:rsidRDefault="004B2BAB">
      <w:pPr>
        <w:rPr>
          <w:rFonts w:ascii="仿宋" w:eastAsia="仿宋" w:hAnsi="仿宋" w:cs="仿宋"/>
          <w:color w:val="333333"/>
          <w:sz w:val="32"/>
          <w:szCs w:val="32"/>
        </w:rPr>
      </w:pPr>
    </w:p>
    <w:sectPr w:rsidR="004B2B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JkY2U0Nzk0Y2I2OTIwNWFkNmM3M2U2MWYyYTUyOWUifQ=="/>
  </w:docVars>
  <w:rsids>
    <w:rsidRoot w:val="00767381"/>
    <w:rsid w:val="004B2BAB"/>
    <w:rsid w:val="00767381"/>
    <w:rsid w:val="00BB1320"/>
    <w:rsid w:val="00DA5012"/>
    <w:rsid w:val="071D32F9"/>
    <w:rsid w:val="37FFAD68"/>
    <w:rsid w:val="484539DA"/>
    <w:rsid w:val="4D072D5E"/>
    <w:rsid w:val="565F8F94"/>
    <w:rsid w:val="5D3F1AD9"/>
    <w:rsid w:val="64605DEF"/>
    <w:rsid w:val="7DFB8182"/>
    <w:rsid w:val="CF7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68966"/>
  <w15:chartTrackingRefBased/>
  <w15:docId w15:val="{C0DBB281-EEB1-42DD-A270-9D022B7D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69</Characters>
  <Application>Microsoft Office Word</Application>
  <DocSecurity>0</DocSecurity>
  <Lines>23</Lines>
  <Paragraphs>21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Nmtyxy_RongER</cp:lastModifiedBy>
  <cp:revision>2</cp:revision>
  <cp:lastPrinted>2026-03-25T07:50:00Z</cp:lastPrinted>
  <dcterms:created xsi:type="dcterms:W3CDTF">2026-04-18T00:08:00Z</dcterms:created>
  <dcterms:modified xsi:type="dcterms:W3CDTF">2026-04-18T00:08:00Z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2052-12.9.0.25970</vt:lpwstr>
  </property>
  <property fmtid="{D5CDD505-2E9C-101B-9397-08002B2CF9AE}" pid="3" name="ICV">
    <vt:lpwstr>CE99411B6F4BEC5B6B07E269F5945751_43</vt:lpwstr>
  </property>
</Properties>
</file>